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54" w:rsidRPr="002717EB" w:rsidRDefault="00A25E54" w:rsidP="00A25E54">
      <w:pPr>
        <w:jc w:val="center"/>
        <w:rPr>
          <w:rFonts w:ascii="Arial Narrow" w:hAnsi="Arial Narrow"/>
          <w:b/>
          <w:sz w:val="28"/>
          <w:szCs w:val="28"/>
        </w:rPr>
      </w:pPr>
      <w:r w:rsidRPr="002717EB">
        <w:rPr>
          <w:rFonts w:ascii="Arial Narrow" w:hAnsi="Arial Narrow"/>
          <w:b/>
          <w:sz w:val="28"/>
          <w:szCs w:val="28"/>
        </w:rPr>
        <w:t xml:space="preserve"> C</w:t>
      </w:r>
      <w:r w:rsidR="00134E9F">
        <w:rPr>
          <w:rFonts w:ascii="Arial Narrow" w:hAnsi="Arial Narrow"/>
          <w:b/>
          <w:sz w:val="28"/>
          <w:szCs w:val="28"/>
        </w:rPr>
        <w:t xml:space="preserve">opa Gari </w:t>
      </w:r>
      <w:r w:rsidRPr="002717EB">
        <w:rPr>
          <w:rFonts w:ascii="Arial Narrow" w:hAnsi="Arial Narrow"/>
          <w:b/>
          <w:sz w:val="28"/>
          <w:szCs w:val="28"/>
        </w:rPr>
        <w:t xml:space="preserve"> de Futebol Sete</w:t>
      </w:r>
      <w:r w:rsidR="00632EE2">
        <w:rPr>
          <w:rFonts w:ascii="Arial Narrow" w:hAnsi="Arial Narrow"/>
          <w:b/>
          <w:sz w:val="28"/>
          <w:szCs w:val="28"/>
        </w:rPr>
        <w:t xml:space="preserve"> 2015</w:t>
      </w:r>
    </w:p>
    <w:p w:rsidR="00480AB8" w:rsidRDefault="00A25E54" w:rsidP="00A25E54">
      <w:pPr>
        <w:jc w:val="center"/>
        <w:rPr>
          <w:rFonts w:ascii="Arial Narrow" w:hAnsi="Arial Narrow"/>
          <w:b/>
          <w:sz w:val="24"/>
          <w:szCs w:val="24"/>
        </w:rPr>
      </w:pPr>
      <w:r w:rsidRPr="00134E9F">
        <w:rPr>
          <w:rFonts w:ascii="Arial Narrow" w:hAnsi="Arial Narrow"/>
          <w:b/>
          <w:sz w:val="24"/>
          <w:szCs w:val="24"/>
        </w:rPr>
        <w:t xml:space="preserve">Sindicato </w:t>
      </w:r>
      <w:r w:rsidR="00134E9F" w:rsidRPr="00134E9F">
        <w:rPr>
          <w:rFonts w:ascii="Arial Narrow" w:hAnsi="Arial Narrow"/>
          <w:b/>
          <w:sz w:val="24"/>
          <w:szCs w:val="24"/>
        </w:rPr>
        <w:t xml:space="preserve">dos Trabalhadores em Empresas de Asseio, Conservação, Serviços Terceirizados, Limpeza Urbana, Ambiental e Áreas Verdes de Caxias do Sul </w:t>
      </w:r>
    </w:p>
    <w:p w:rsidR="004558FA" w:rsidRDefault="004558FA" w:rsidP="00A25E54">
      <w:pPr>
        <w:jc w:val="center"/>
        <w:rPr>
          <w:rFonts w:ascii="Arial Narrow" w:hAnsi="Arial Narrow"/>
          <w:b/>
          <w:sz w:val="24"/>
          <w:szCs w:val="24"/>
        </w:rPr>
      </w:pPr>
    </w:p>
    <w:p w:rsidR="00924759" w:rsidRDefault="00480AB8" w:rsidP="00A25E5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1º Rodada</w:t>
      </w:r>
      <w:r w:rsidR="00CA503E">
        <w:rPr>
          <w:rFonts w:ascii="Arial Narrow" w:hAnsi="Arial Narrow"/>
          <w:b/>
          <w:sz w:val="24"/>
          <w:szCs w:val="24"/>
        </w:rPr>
        <w:t xml:space="preserve"> </w:t>
      </w:r>
      <w:r w:rsidR="004558FA">
        <w:rPr>
          <w:rFonts w:ascii="Arial Narrow" w:hAnsi="Arial Narrow"/>
          <w:b/>
          <w:sz w:val="24"/>
          <w:szCs w:val="24"/>
        </w:rPr>
        <w:t>Dia 26 de Abril</w:t>
      </w:r>
      <w:r w:rsidR="00CA503E">
        <w:rPr>
          <w:rFonts w:ascii="Arial Narrow" w:hAnsi="Arial Narrow"/>
          <w:b/>
          <w:sz w:val="24"/>
          <w:szCs w:val="24"/>
        </w:rPr>
        <w:t xml:space="preserve"> de 2015</w:t>
      </w:r>
    </w:p>
    <w:p w:rsidR="004558FA" w:rsidRPr="00134E9F" w:rsidRDefault="00632EE2" w:rsidP="00A25E5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541"/>
        <w:gridCol w:w="861"/>
        <w:gridCol w:w="2675"/>
        <w:gridCol w:w="567"/>
        <w:gridCol w:w="567"/>
        <w:gridCol w:w="567"/>
        <w:gridCol w:w="2884"/>
      </w:tblGrid>
      <w:tr w:rsidR="00A25E54" w:rsidTr="00ED1520">
        <w:tc>
          <w:tcPr>
            <w:tcW w:w="541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861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</w:t>
            </w:r>
          </w:p>
        </w:tc>
        <w:tc>
          <w:tcPr>
            <w:tcW w:w="2675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EQUIPE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884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EQUIPE</w:t>
            </w:r>
          </w:p>
        </w:tc>
      </w:tr>
      <w:tr w:rsidR="00A25E54" w:rsidTr="00ED1520">
        <w:tc>
          <w:tcPr>
            <w:tcW w:w="541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Pr="007E00E4" w:rsidRDefault="00134E9F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Aranhas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</w:tr>
      <w:tr w:rsidR="00A25E54" w:rsidTr="00ED1520">
        <w:tc>
          <w:tcPr>
            <w:tcW w:w="541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Juventus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08:4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da globo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Alejados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Farrapos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09:2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Unidos 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Farroupilha</w:t>
            </w:r>
            <w:r w:rsidR="00206189">
              <w:rPr>
                <w:b/>
                <w:sz w:val="28"/>
                <w:szCs w:val="28"/>
              </w:rPr>
              <w:t xml:space="preserve"> Ambiental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09:4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União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32EE2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Real </w:t>
            </w:r>
            <w:r w:rsidR="00480AB8">
              <w:rPr>
                <w:b/>
                <w:sz w:val="28"/>
                <w:szCs w:val="28"/>
              </w:rPr>
              <w:t>Madri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Aranhas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da globo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Farroupilha</w:t>
            </w:r>
            <w:r w:rsidR="00206189">
              <w:rPr>
                <w:b/>
                <w:sz w:val="28"/>
                <w:szCs w:val="28"/>
              </w:rPr>
              <w:t xml:space="preserve"> Ambiental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13:1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Juventus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 Madri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13:3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Alejados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Unidos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Farrapos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União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Aranhas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Farroupilha</w:t>
            </w:r>
            <w:r w:rsidR="00206189">
              <w:rPr>
                <w:b/>
                <w:sz w:val="28"/>
                <w:szCs w:val="28"/>
              </w:rPr>
              <w:t xml:space="preserve"> Ambiental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 Madri</w:t>
            </w:r>
          </w:p>
        </w:tc>
      </w:tr>
      <w:tr w:rsidR="00A25E54" w:rsidTr="00ED1520">
        <w:tc>
          <w:tcPr>
            <w:tcW w:w="541" w:type="dxa"/>
          </w:tcPr>
          <w:p w:rsidR="00A25E54" w:rsidRDefault="00480AB8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A25E54" w:rsidRDefault="0020618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D1520">
              <w:rPr>
                <w:b/>
                <w:sz w:val="28"/>
                <w:szCs w:val="28"/>
              </w:rPr>
              <w:t>:5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Alejados</w:t>
            </w:r>
          </w:p>
        </w:tc>
      </w:tr>
      <w:tr w:rsidR="00A25E54" w:rsidTr="00ED1520">
        <w:tc>
          <w:tcPr>
            <w:tcW w:w="541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Poderosas</w:t>
            </w:r>
          </w:p>
        </w:tc>
      </w:tr>
      <w:tr w:rsidR="00A25E54" w:rsidTr="00ED1520">
        <w:tc>
          <w:tcPr>
            <w:tcW w:w="541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61" w:type="dxa"/>
          </w:tcPr>
          <w:p w:rsidR="00A25E54" w:rsidRDefault="0020618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D1520">
              <w:rPr>
                <w:b/>
                <w:sz w:val="28"/>
                <w:szCs w:val="28"/>
              </w:rPr>
              <w:t>:3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Festeiras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Missão Impossível</w:t>
            </w:r>
          </w:p>
        </w:tc>
      </w:tr>
      <w:tr w:rsidR="00A25E54" w:rsidTr="00ED1520">
        <w:tc>
          <w:tcPr>
            <w:tcW w:w="541" w:type="dxa"/>
          </w:tcPr>
          <w:p w:rsidR="00A25E54" w:rsidRDefault="00924759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61" w:type="dxa"/>
          </w:tcPr>
          <w:p w:rsidR="00A25E54" w:rsidRDefault="00ED1520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</w:t>
            </w:r>
            <w:r w:rsidR="00A25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Ativas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25E54" w:rsidRDefault="00A25E54" w:rsidP="00045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A25E54" w:rsidRDefault="006F0A0D" w:rsidP="00045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Festeiras</w:t>
            </w:r>
          </w:p>
        </w:tc>
      </w:tr>
    </w:tbl>
    <w:p w:rsidR="00DD6E90" w:rsidRDefault="00DD6E90"/>
    <w:sectPr w:rsidR="00DD6E90" w:rsidSect="00DD6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E54"/>
    <w:rsid w:val="00134E9F"/>
    <w:rsid w:val="00206189"/>
    <w:rsid w:val="00380F74"/>
    <w:rsid w:val="003A7D0C"/>
    <w:rsid w:val="003E7EF2"/>
    <w:rsid w:val="004558FA"/>
    <w:rsid w:val="00480AB8"/>
    <w:rsid w:val="00552449"/>
    <w:rsid w:val="00632EE2"/>
    <w:rsid w:val="006339D2"/>
    <w:rsid w:val="0065368C"/>
    <w:rsid w:val="006F0A0D"/>
    <w:rsid w:val="00710F3E"/>
    <w:rsid w:val="008D75EC"/>
    <w:rsid w:val="00924759"/>
    <w:rsid w:val="00961BE0"/>
    <w:rsid w:val="00A25E54"/>
    <w:rsid w:val="00BC53DB"/>
    <w:rsid w:val="00C11727"/>
    <w:rsid w:val="00C80BAD"/>
    <w:rsid w:val="00CA503E"/>
    <w:rsid w:val="00DD6E90"/>
    <w:rsid w:val="00ED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2015-03-10T22:36:00Z</dcterms:created>
  <dcterms:modified xsi:type="dcterms:W3CDTF">2015-04-20T15:55:00Z</dcterms:modified>
</cp:coreProperties>
</file>