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34"/>
        <w:gridCol w:w="1108"/>
        <w:gridCol w:w="2010"/>
        <w:gridCol w:w="689"/>
        <w:gridCol w:w="555"/>
        <w:gridCol w:w="689"/>
        <w:gridCol w:w="3035"/>
      </w:tblGrid>
      <w:tr w:rsidR="00263C8E" w:rsidTr="009C0161">
        <w:tc>
          <w:tcPr>
            <w:tcW w:w="634" w:type="dxa"/>
          </w:tcPr>
          <w:p w:rsidR="00A267E7" w:rsidRPr="00263C8E" w:rsidRDefault="00A267E7" w:rsidP="00A267E7">
            <w:pPr>
              <w:jc w:val="center"/>
              <w:rPr>
                <w:b/>
                <w:sz w:val="36"/>
                <w:szCs w:val="36"/>
              </w:rPr>
            </w:pPr>
            <w:r w:rsidRPr="00263C8E">
              <w:rPr>
                <w:b/>
                <w:sz w:val="36"/>
                <w:szCs w:val="36"/>
              </w:rPr>
              <w:t>CH</w:t>
            </w:r>
          </w:p>
        </w:tc>
        <w:tc>
          <w:tcPr>
            <w:tcW w:w="1108" w:type="dxa"/>
          </w:tcPr>
          <w:p w:rsidR="00A267E7" w:rsidRPr="00263C8E" w:rsidRDefault="00A267E7" w:rsidP="00A267E7">
            <w:pPr>
              <w:jc w:val="center"/>
              <w:rPr>
                <w:b/>
                <w:sz w:val="36"/>
                <w:szCs w:val="36"/>
              </w:rPr>
            </w:pPr>
            <w:r w:rsidRPr="00263C8E">
              <w:rPr>
                <w:b/>
                <w:sz w:val="36"/>
                <w:szCs w:val="36"/>
              </w:rPr>
              <w:t>HORA</w:t>
            </w:r>
          </w:p>
        </w:tc>
        <w:tc>
          <w:tcPr>
            <w:tcW w:w="2010" w:type="dxa"/>
          </w:tcPr>
          <w:p w:rsidR="00A267E7" w:rsidRPr="00263C8E" w:rsidRDefault="00A267E7" w:rsidP="00A267E7">
            <w:pPr>
              <w:jc w:val="center"/>
              <w:rPr>
                <w:b/>
                <w:sz w:val="36"/>
                <w:szCs w:val="36"/>
              </w:rPr>
            </w:pPr>
            <w:r w:rsidRPr="00263C8E">
              <w:rPr>
                <w:b/>
                <w:sz w:val="36"/>
                <w:szCs w:val="36"/>
              </w:rPr>
              <w:t>EQUIPE</w:t>
            </w:r>
          </w:p>
        </w:tc>
        <w:tc>
          <w:tcPr>
            <w:tcW w:w="689" w:type="dxa"/>
          </w:tcPr>
          <w:p w:rsidR="00A267E7" w:rsidRPr="00263C8E" w:rsidRDefault="00A267E7" w:rsidP="00A267E7">
            <w:pPr>
              <w:jc w:val="center"/>
              <w:rPr>
                <w:b/>
                <w:sz w:val="36"/>
                <w:szCs w:val="36"/>
              </w:rPr>
            </w:pPr>
            <w:r w:rsidRPr="00263C8E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555" w:type="dxa"/>
          </w:tcPr>
          <w:p w:rsidR="00A267E7" w:rsidRPr="00263C8E" w:rsidRDefault="00A267E7" w:rsidP="00A267E7">
            <w:pPr>
              <w:jc w:val="center"/>
              <w:rPr>
                <w:b/>
                <w:sz w:val="36"/>
                <w:szCs w:val="36"/>
              </w:rPr>
            </w:pPr>
            <w:r w:rsidRPr="00263C8E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A267E7">
            <w:pPr>
              <w:jc w:val="center"/>
              <w:rPr>
                <w:b/>
                <w:sz w:val="36"/>
                <w:szCs w:val="36"/>
              </w:rPr>
            </w:pPr>
            <w:r w:rsidRPr="00263C8E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3035" w:type="dxa"/>
          </w:tcPr>
          <w:p w:rsidR="00A267E7" w:rsidRPr="00263C8E" w:rsidRDefault="00A267E7" w:rsidP="00A267E7">
            <w:pPr>
              <w:jc w:val="center"/>
              <w:rPr>
                <w:b/>
                <w:sz w:val="36"/>
                <w:szCs w:val="36"/>
              </w:rPr>
            </w:pPr>
            <w:r w:rsidRPr="00263C8E">
              <w:rPr>
                <w:b/>
                <w:sz w:val="36"/>
                <w:szCs w:val="36"/>
              </w:rPr>
              <w:t>EQUIPE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08:00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ARANHAS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03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AJAX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08:20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CENTRAL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03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JUVENTUS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08:40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 xml:space="preserve">OS </w:t>
            </w:r>
            <w:proofErr w:type="gramStart"/>
            <w:r w:rsidRPr="00263C8E">
              <w:rPr>
                <w:b/>
                <w:sz w:val="24"/>
                <w:szCs w:val="24"/>
              </w:rPr>
              <w:t>DA GLOBO</w:t>
            </w:r>
            <w:proofErr w:type="gramEnd"/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03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ALEJADOS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BARCELONA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03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OS FARRAPOS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09:20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UNIDOS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3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FARROUPILHA AMBIENTAL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09:40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UNIÃO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3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REAL MADRI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ARANHAS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03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 xml:space="preserve">OS </w:t>
            </w:r>
            <w:proofErr w:type="gramStart"/>
            <w:r w:rsidRPr="00263C8E">
              <w:rPr>
                <w:b/>
                <w:sz w:val="24"/>
                <w:szCs w:val="24"/>
              </w:rPr>
              <w:t>DA GLOBO</w:t>
            </w:r>
            <w:proofErr w:type="gramEnd"/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10:20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CENTRAL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3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BARCELONA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10:40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AJAX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3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FARROUPILHA AMBIENTAL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13:10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JUVENTUS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35" w:type="dxa"/>
          </w:tcPr>
          <w:p w:rsidR="00A267E7" w:rsidRPr="00263C8E" w:rsidRDefault="00263C8E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REAL MADRI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ALEJADOS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035" w:type="dxa"/>
          </w:tcPr>
          <w:p w:rsidR="00A267E7" w:rsidRPr="00263C8E" w:rsidRDefault="00263C8E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UNIDOS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13:50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OS FARRAPOS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035" w:type="dxa"/>
          </w:tcPr>
          <w:p w:rsidR="00A267E7" w:rsidRPr="00263C8E" w:rsidRDefault="00263C8E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UNIÃO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14:10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ARANHAS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35" w:type="dxa"/>
          </w:tcPr>
          <w:p w:rsidR="00A267E7" w:rsidRPr="00263C8E" w:rsidRDefault="00263C8E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FARROUPILHA AMBIENTAL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CENTRAL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35" w:type="dxa"/>
          </w:tcPr>
          <w:p w:rsidR="00A267E7" w:rsidRPr="00263C8E" w:rsidRDefault="00263C8E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REAL MADRI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14:50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AJAX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035" w:type="dxa"/>
          </w:tcPr>
          <w:p w:rsidR="00A267E7" w:rsidRPr="00263C8E" w:rsidRDefault="00263C8E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ALEJADOS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15:10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ATIVAS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35" w:type="dxa"/>
          </w:tcPr>
          <w:p w:rsidR="00A267E7" w:rsidRPr="00263C8E" w:rsidRDefault="00263C8E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AS PODEROSAS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AS FESTEIRAS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35" w:type="dxa"/>
          </w:tcPr>
          <w:p w:rsidR="00A267E7" w:rsidRPr="00263C8E" w:rsidRDefault="00263C8E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MISSÃO IMPOSSÍVEL</w:t>
            </w:r>
          </w:p>
        </w:tc>
      </w:tr>
      <w:tr w:rsidR="00263C8E" w:rsidTr="009C0161">
        <w:tc>
          <w:tcPr>
            <w:tcW w:w="634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08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63C8E">
              <w:rPr>
                <w:b/>
                <w:sz w:val="24"/>
                <w:szCs w:val="24"/>
              </w:rPr>
              <w:t>15:50</w:t>
            </w:r>
            <w:proofErr w:type="gramEnd"/>
          </w:p>
        </w:tc>
        <w:tc>
          <w:tcPr>
            <w:tcW w:w="2010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ATIVAS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55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A267E7" w:rsidRPr="00263C8E" w:rsidRDefault="00A267E7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35" w:type="dxa"/>
          </w:tcPr>
          <w:p w:rsidR="00A267E7" w:rsidRPr="00263C8E" w:rsidRDefault="00263C8E" w:rsidP="00263C8E">
            <w:pPr>
              <w:jc w:val="center"/>
              <w:rPr>
                <w:b/>
                <w:sz w:val="24"/>
                <w:szCs w:val="24"/>
              </w:rPr>
            </w:pPr>
            <w:r w:rsidRPr="00263C8E">
              <w:rPr>
                <w:b/>
                <w:sz w:val="24"/>
                <w:szCs w:val="24"/>
              </w:rPr>
              <w:t>AS FESTEIRAS</w:t>
            </w:r>
          </w:p>
        </w:tc>
      </w:tr>
    </w:tbl>
    <w:p w:rsidR="0006757F" w:rsidRDefault="0006757F"/>
    <w:sectPr w:rsidR="0006757F" w:rsidSect="000675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19" w:rsidRDefault="00AD5E19" w:rsidP="00263C8E">
      <w:pPr>
        <w:spacing w:after="0" w:line="240" w:lineRule="auto"/>
      </w:pPr>
      <w:r>
        <w:separator/>
      </w:r>
    </w:p>
  </w:endnote>
  <w:endnote w:type="continuationSeparator" w:id="0">
    <w:p w:rsidR="00AD5E19" w:rsidRDefault="00AD5E19" w:rsidP="0026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19" w:rsidRDefault="00AD5E19" w:rsidP="00263C8E">
      <w:pPr>
        <w:spacing w:after="0" w:line="240" w:lineRule="auto"/>
      </w:pPr>
      <w:r>
        <w:separator/>
      </w:r>
    </w:p>
  </w:footnote>
  <w:footnote w:type="continuationSeparator" w:id="0">
    <w:p w:rsidR="00AD5E19" w:rsidRDefault="00AD5E19" w:rsidP="0026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8E" w:rsidRDefault="00263C8E">
    <w:pPr>
      <w:pStyle w:val="Cabealho"/>
    </w:pPr>
  </w:p>
  <w:p w:rsidR="00263C8E" w:rsidRDefault="00263C8E">
    <w:pPr>
      <w:pStyle w:val="Cabealho"/>
    </w:pPr>
  </w:p>
  <w:p w:rsidR="00263C8E" w:rsidRDefault="00263C8E">
    <w:pPr>
      <w:pStyle w:val="Cabealho"/>
    </w:pPr>
  </w:p>
  <w:p w:rsidR="00263C8E" w:rsidRDefault="00263C8E">
    <w:pPr>
      <w:pStyle w:val="Cabealho"/>
    </w:pPr>
  </w:p>
  <w:p w:rsidR="00263C8E" w:rsidRDefault="00263C8E">
    <w:pPr>
      <w:pStyle w:val="Cabealho"/>
    </w:pPr>
  </w:p>
  <w:p w:rsidR="00263C8E" w:rsidRDefault="00263C8E">
    <w:pPr>
      <w:pStyle w:val="Cabealho"/>
    </w:pPr>
  </w:p>
  <w:p w:rsidR="00263C8E" w:rsidRPr="00263C8E" w:rsidRDefault="00263C8E" w:rsidP="00263C8E">
    <w:pPr>
      <w:pStyle w:val="Cabealho"/>
      <w:jc w:val="center"/>
      <w:rPr>
        <w:sz w:val="44"/>
        <w:szCs w:val="44"/>
      </w:rPr>
    </w:pPr>
    <w:r w:rsidRPr="00263C8E">
      <w:rPr>
        <w:sz w:val="44"/>
        <w:szCs w:val="44"/>
      </w:rPr>
      <w:t>COPA GARI DE FUTEBOL SETE 2015</w:t>
    </w:r>
  </w:p>
  <w:p w:rsidR="00263C8E" w:rsidRPr="00263C8E" w:rsidRDefault="00263C8E" w:rsidP="00263C8E">
    <w:pPr>
      <w:pStyle w:val="Cabealho"/>
      <w:jc w:val="center"/>
      <w:rPr>
        <w:sz w:val="32"/>
        <w:szCs w:val="32"/>
      </w:rPr>
    </w:pPr>
    <w:r w:rsidRPr="00263C8E">
      <w:rPr>
        <w:sz w:val="32"/>
        <w:szCs w:val="32"/>
      </w:rPr>
      <w:t>Sindicato dos Trabalhadores em Empresas de Asseio, Conservação, Limpeza Urbana, Ambiental e Áreas Verdes de Caxias do Sul.</w:t>
    </w:r>
  </w:p>
  <w:p w:rsidR="00263C8E" w:rsidRDefault="00263C8E">
    <w:pPr>
      <w:pStyle w:val="Cabealho"/>
    </w:pPr>
  </w:p>
  <w:p w:rsidR="00263C8E" w:rsidRDefault="00263C8E">
    <w:pPr>
      <w:pStyle w:val="Cabealho"/>
    </w:pPr>
  </w:p>
  <w:p w:rsidR="00263C8E" w:rsidRPr="00263C8E" w:rsidRDefault="00263C8E" w:rsidP="00263C8E">
    <w:pPr>
      <w:pStyle w:val="Cabealho"/>
      <w:jc w:val="center"/>
      <w:rPr>
        <w:sz w:val="28"/>
        <w:szCs w:val="28"/>
      </w:rPr>
    </w:pPr>
    <w:r w:rsidRPr="00263C8E">
      <w:rPr>
        <w:sz w:val="28"/>
        <w:szCs w:val="28"/>
      </w:rPr>
      <w:t>1º Rodada Dia 26 de Abril de 2015</w:t>
    </w:r>
  </w:p>
  <w:p w:rsidR="00263C8E" w:rsidRDefault="00263C8E">
    <w:pPr>
      <w:pStyle w:val="Cabealho"/>
    </w:pPr>
  </w:p>
  <w:p w:rsidR="00263C8E" w:rsidRDefault="00263C8E">
    <w:pPr>
      <w:pStyle w:val="Cabealho"/>
    </w:pPr>
  </w:p>
  <w:p w:rsidR="00263C8E" w:rsidRDefault="00263C8E">
    <w:pPr>
      <w:pStyle w:val="Cabealho"/>
    </w:pPr>
  </w:p>
  <w:p w:rsidR="00263C8E" w:rsidRDefault="00263C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E7"/>
    <w:rsid w:val="0006757F"/>
    <w:rsid w:val="00263C8E"/>
    <w:rsid w:val="009C0161"/>
    <w:rsid w:val="00A267E7"/>
    <w:rsid w:val="00AD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63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3C8E"/>
  </w:style>
  <w:style w:type="paragraph" w:styleId="Rodap">
    <w:name w:val="footer"/>
    <w:basedOn w:val="Normal"/>
    <w:link w:val="RodapChar"/>
    <w:uiPriority w:val="99"/>
    <w:semiHidden/>
    <w:unhideWhenUsed/>
    <w:rsid w:val="00263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3C8E"/>
  </w:style>
  <w:style w:type="paragraph" w:styleId="Textodebalo">
    <w:name w:val="Balloon Text"/>
    <w:basedOn w:val="Normal"/>
    <w:link w:val="TextodebaloChar"/>
    <w:uiPriority w:val="99"/>
    <w:semiHidden/>
    <w:unhideWhenUsed/>
    <w:rsid w:val="0026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2015-04-29T15:29:00Z</cp:lastPrinted>
  <dcterms:created xsi:type="dcterms:W3CDTF">2015-04-29T15:15:00Z</dcterms:created>
  <dcterms:modified xsi:type="dcterms:W3CDTF">2015-04-29T17:35:00Z</dcterms:modified>
</cp:coreProperties>
</file>